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0F" w:rsidRDefault="001959AC" w:rsidP="00195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D24D1" w:rsidRPr="003F440F" w:rsidRDefault="003F440F" w:rsidP="003F44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Муниципальное общеобразовательное учреждение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Кавская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начальная общеобразовательная школа</w:t>
      </w:r>
    </w:p>
    <w:p w:rsidR="004757D6" w:rsidRPr="008C0104" w:rsidRDefault="004757D6" w:rsidP="006D24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104" w:rsidRPr="008C0104" w:rsidRDefault="008C0104" w:rsidP="008C0104">
      <w:pPr>
        <w:spacing w:after="0" w:line="240" w:lineRule="atLeast"/>
        <w:ind w:left="7088" w:hanging="708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01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«Принято»                                                                                                  «Утверждаю»</w:t>
      </w:r>
    </w:p>
    <w:p w:rsidR="008C0104" w:rsidRPr="008C0104" w:rsidRDefault="008C0104" w:rsidP="008C010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0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педагогическим советом                                                                              Директор  МОУ</w:t>
      </w:r>
    </w:p>
    <w:p w:rsidR="008C0104" w:rsidRPr="008C0104" w:rsidRDefault="008C0104" w:rsidP="008C010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0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МОУ </w:t>
      </w:r>
      <w:proofErr w:type="spellStart"/>
      <w:r w:rsidRPr="008C0104">
        <w:rPr>
          <w:rFonts w:ascii="Times New Roman" w:eastAsia="Calibri" w:hAnsi="Times New Roman" w:cs="Times New Roman"/>
          <w:sz w:val="24"/>
          <w:szCs w:val="24"/>
          <w:lang w:eastAsia="ru-RU"/>
        </w:rPr>
        <w:t>Кавская</w:t>
      </w:r>
      <w:proofErr w:type="spellEnd"/>
      <w:r w:rsidRPr="008C0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НОШ                                                                                         </w:t>
      </w:r>
      <w:proofErr w:type="spellStart"/>
      <w:r w:rsidRPr="008C0104">
        <w:rPr>
          <w:rFonts w:ascii="Times New Roman" w:eastAsia="Calibri" w:hAnsi="Times New Roman" w:cs="Times New Roman"/>
          <w:sz w:val="24"/>
          <w:szCs w:val="24"/>
          <w:lang w:eastAsia="ru-RU"/>
        </w:rPr>
        <w:t>Кавская</w:t>
      </w:r>
      <w:proofErr w:type="spellEnd"/>
      <w:r w:rsidRPr="008C0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НОШ</w:t>
      </w:r>
    </w:p>
    <w:p w:rsidR="008C0104" w:rsidRPr="008C0104" w:rsidRDefault="008C0104" w:rsidP="008C010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0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8C0104" w:rsidRPr="008C0104" w:rsidRDefault="008C0104" w:rsidP="008C010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0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Протокол № 1 от 31.08.2020 г.                                                          _________Е.С. Киселёва</w:t>
      </w:r>
    </w:p>
    <w:p w:rsidR="008C0104" w:rsidRPr="008C0104" w:rsidRDefault="008C0104" w:rsidP="008C01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0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Pr="008C0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Приказ № _______ от 31.08.2020 г.</w:t>
      </w:r>
    </w:p>
    <w:p w:rsidR="004757D6" w:rsidRPr="008C0104" w:rsidRDefault="008C0104" w:rsidP="008C0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57D6" w:rsidRPr="008C0104" w:rsidRDefault="006D24D1" w:rsidP="00475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10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D24D1" w:rsidRPr="008C0104" w:rsidRDefault="006D24D1" w:rsidP="00475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104">
        <w:rPr>
          <w:rFonts w:ascii="Times New Roman" w:hAnsi="Times New Roman" w:cs="Times New Roman"/>
          <w:b/>
          <w:sz w:val="28"/>
          <w:szCs w:val="28"/>
        </w:rPr>
        <w:t xml:space="preserve"> о нормах профессиональной этики педагогических работников</w:t>
      </w:r>
      <w:r w:rsidR="003F440F" w:rsidRPr="008C0104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4757D6" w:rsidRPr="008C0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40F" w:rsidRPr="008C0104">
        <w:rPr>
          <w:rFonts w:ascii="Times New Roman" w:hAnsi="Times New Roman" w:cs="Times New Roman"/>
          <w:b/>
          <w:sz w:val="28"/>
          <w:szCs w:val="28"/>
        </w:rPr>
        <w:t>обще</w:t>
      </w:r>
      <w:r w:rsidR="004757D6" w:rsidRPr="008C0104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  <w:r w:rsidRPr="008C01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440F" w:rsidRPr="008C0104" w:rsidRDefault="003F440F" w:rsidP="00475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0104">
        <w:rPr>
          <w:rFonts w:ascii="Times New Roman" w:hAnsi="Times New Roman" w:cs="Times New Roman"/>
          <w:b/>
          <w:sz w:val="28"/>
          <w:szCs w:val="28"/>
        </w:rPr>
        <w:t>Кавская</w:t>
      </w:r>
      <w:proofErr w:type="spellEnd"/>
      <w:r w:rsidRPr="008C0104">
        <w:rPr>
          <w:rFonts w:ascii="Times New Roman" w:hAnsi="Times New Roman" w:cs="Times New Roman"/>
          <w:b/>
          <w:sz w:val="28"/>
          <w:szCs w:val="28"/>
        </w:rPr>
        <w:t xml:space="preserve"> начальная общеобразовательная школа </w:t>
      </w:r>
      <w:bookmarkStart w:id="0" w:name="_GoBack"/>
      <w:bookmarkEnd w:id="0"/>
    </w:p>
    <w:p w:rsidR="003F440F" w:rsidRPr="003F440F" w:rsidRDefault="003F440F" w:rsidP="004757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4D1" w:rsidRPr="00046212" w:rsidRDefault="006D24D1" w:rsidP="006D2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21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D24D1" w:rsidRPr="00046212" w:rsidRDefault="006D24D1" w:rsidP="00924D27">
      <w:pPr>
        <w:jc w:val="both"/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1.1. Настоящее</w:t>
      </w:r>
      <w:r w:rsidR="00297241" w:rsidRPr="00046212">
        <w:rPr>
          <w:rFonts w:ascii="Times New Roman" w:hAnsi="Times New Roman" w:cs="Times New Roman"/>
          <w:sz w:val="24"/>
          <w:szCs w:val="24"/>
        </w:rPr>
        <w:t xml:space="preserve"> П</w:t>
      </w:r>
      <w:r w:rsidRPr="00046212">
        <w:rPr>
          <w:rFonts w:ascii="Times New Roman" w:hAnsi="Times New Roman" w:cs="Times New Roman"/>
          <w:sz w:val="24"/>
          <w:szCs w:val="24"/>
        </w:rPr>
        <w:t>оложение разработано на основании Конституции Р</w:t>
      </w:r>
      <w:r w:rsidR="00924D27" w:rsidRPr="0004621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046212">
        <w:rPr>
          <w:rFonts w:ascii="Times New Roman" w:hAnsi="Times New Roman" w:cs="Times New Roman"/>
          <w:sz w:val="24"/>
          <w:szCs w:val="24"/>
        </w:rPr>
        <w:t>Ф</w:t>
      </w:r>
      <w:r w:rsidR="00924D27" w:rsidRPr="00046212">
        <w:rPr>
          <w:rFonts w:ascii="Times New Roman" w:hAnsi="Times New Roman" w:cs="Times New Roman"/>
          <w:sz w:val="24"/>
          <w:szCs w:val="24"/>
        </w:rPr>
        <w:t>едерации, Федерального закона №273-ФЗ от 29.12.2012 г. «Об образовании в Российской Федерации», Федерального  закона № 273-ФЗ от 25 декабря 2008 г. «О противодействии коррупции», Федерального закона от 29 декабря 2010 г. № 436-ФЗ « О защите детей от информации, причиняющей вред и здоровью и развитию»</w:t>
      </w:r>
    </w:p>
    <w:p w:rsidR="00297241" w:rsidRPr="00046212" w:rsidRDefault="00297241" w:rsidP="00924D27">
      <w:pPr>
        <w:jc w:val="both"/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1.2.Настоящее Положение служит целям:</w:t>
      </w:r>
    </w:p>
    <w:p w:rsidR="00297241" w:rsidRPr="00046212" w:rsidRDefault="00297241" w:rsidP="00924D27">
      <w:pPr>
        <w:jc w:val="both"/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1.2.1. Устано</w:t>
      </w:r>
      <w:r w:rsidR="00F802CF" w:rsidRPr="00046212">
        <w:rPr>
          <w:rFonts w:ascii="Times New Roman" w:hAnsi="Times New Roman" w:cs="Times New Roman"/>
          <w:sz w:val="24"/>
          <w:szCs w:val="24"/>
        </w:rPr>
        <w:t xml:space="preserve">вления нравственно – этических </w:t>
      </w:r>
      <w:r w:rsidRPr="00046212">
        <w:rPr>
          <w:rFonts w:ascii="Times New Roman" w:hAnsi="Times New Roman" w:cs="Times New Roman"/>
          <w:sz w:val="24"/>
          <w:szCs w:val="24"/>
        </w:rPr>
        <w:t>норм деятельности педагогических работников и их профессионального поведения для достойного осуществ</w:t>
      </w:r>
      <w:r w:rsidR="00E17299" w:rsidRPr="00046212">
        <w:rPr>
          <w:rFonts w:ascii="Times New Roman" w:hAnsi="Times New Roman" w:cs="Times New Roman"/>
          <w:sz w:val="24"/>
          <w:szCs w:val="24"/>
        </w:rPr>
        <w:t>ления ими своей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E17299" w:rsidRPr="00046212" w:rsidRDefault="00E17299" w:rsidP="00924D27">
      <w:pPr>
        <w:jc w:val="both"/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1.2.2. Содействию условий для укрепления авторитета и обеспечения единых норм поведения педагогических работников;</w:t>
      </w:r>
    </w:p>
    <w:p w:rsidR="00E17299" w:rsidRPr="00046212" w:rsidRDefault="00E17299" w:rsidP="00924D27">
      <w:pPr>
        <w:jc w:val="both"/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1.2.3.Повышение доверия граждан к учреждению;</w:t>
      </w:r>
    </w:p>
    <w:p w:rsidR="00E17299" w:rsidRPr="00046212" w:rsidRDefault="00E17299" w:rsidP="00924D27">
      <w:pPr>
        <w:jc w:val="both"/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1.3. Положение призвано повышать эффективность выполнения педагогическими работниками своих должностных обязанностей;</w:t>
      </w:r>
    </w:p>
    <w:p w:rsidR="00E17299" w:rsidRPr="00046212" w:rsidRDefault="00E17299" w:rsidP="00924D27">
      <w:pPr>
        <w:jc w:val="both"/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1.4. Положение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работников;</w:t>
      </w:r>
    </w:p>
    <w:p w:rsidR="004757D6" w:rsidRPr="00046212" w:rsidRDefault="00E17299" w:rsidP="00924D27">
      <w:pPr>
        <w:jc w:val="both"/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1.5. Знание и соблюдение  педагогическими работникам</w:t>
      </w:r>
      <w:r w:rsidR="00046212">
        <w:rPr>
          <w:rFonts w:ascii="Times New Roman" w:hAnsi="Times New Roman" w:cs="Times New Roman"/>
          <w:sz w:val="24"/>
          <w:szCs w:val="24"/>
        </w:rPr>
        <w:t>и настоящего Положения является</w:t>
      </w:r>
    </w:p>
    <w:p w:rsidR="00E17299" w:rsidRPr="00046212" w:rsidRDefault="00E17299" w:rsidP="00924D27">
      <w:pPr>
        <w:jc w:val="both"/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одним из критериев оценки качества его пр</w:t>
      </w:r>
      <w:r w:rsidR="00C02F71" w:rsidRPr="00046212">
        <w:rPr>
          <w:rFonts w:ascii="Times New Roman" w:hAnsi="Times New Roman" w:cs="Times New Roman"/>
          <w:sz w:val="24"/>
          <w:szCs w:val="24"/>
        </w:rPr>
        <w:t>о</w:t>
      </w:r>
      <w:r w:rsidRPr="00046212">
        <w:rPr>
          <w:rFonts w:ascii="Times New Roman" w:hAnsi="Times New Roman" w:cs="Times New Roman"/>
          <w:sz w:val="24"/>
          <w:szCs w:val="24"/>
        </w:rPr>
        <w:t>фессиональной деятельности</w:t>
      </w:r>
      <w:r w:rsidR="00C02F71" w:rsidRPr="00046212">
        <w:rPr>
          <w:rFonts w:ascii="Times New Roman" w:hAnsi="Times New Roman" w:cs="Times New Roman"/>
          <w:sz w:val="24"/>
          <w:szCs w:val="24"/>
        </w:rPr>
        <w:t>;</w:t>
      </w:r>
    </w:p>
    <w:p w:rsidR="00C02F71" w:rsidRPr="00046212" w:rsidRDefault="00C02F71" w:rsidP="00924D27">
      <w:pPr>
        <w:jc w:val="both"/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046212">
        <w:rPr>
          <w:rFonts w:ascii="Times New Roman" w:hAnsi="Times New Roman" w:cs="Times New Roman"/>
          <w:sz w:val="24"/>
          <w:szCs w:val="24"/>
        </w:rPr>
        <w:t>Настоящее Положение является локальным нормативным актом, регламентирующем деятельно</w:t>
      </w:r>
      <w:r w:rsidR="004757D6" w:rsidRPr="00046212">
        <w:rPr>
          <w:rFonts w:ascii="Times New Roman" w:hAnsi="Times New Roman" w:cs="Times New Roman"/>
          <w:sz w:val="24"/>
          <w:szCs w:val="24"/>
        </w:rPr>
        <w:t>сть учреждения в трудовой сфере;</w:t>
      </w:r>
      <w:proofErr w:type="gramEnd"/>
    </w:p>
    <w:p w:rsidR="00C02F71" w:rsidRPr="00046212" w:rsidRDefault="00C02F71" w:rsidP="00924D27">
      <w:pPr>
        <w:jc w:val="both"/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lastRenderedPageBreak/>
        <w:t>1.6.1.Принимается на педагогическом совете учреждения и у</w:t>
      </w:r>
      <w:r w:rsidR="003F440F" w:rsidRPr="00046212">
        <w:rPr>
          <w:rFonts w:ascii="Times New Roman" w:hAnsi="Times New Roman" w:cs="Times New Roman"/>
          <w:sz w:val="24"/>
          <w:szCs w:val="24"/>
        </w:rPr>
        <w:t>тверждается приказом директора МОУ.</w:t>
      </w:r>
    </w:p>
    <w:p w:rsidR="00C02F71" w:rsidRPr="00046212" w:rsidRDefault="00C02F71" w:rsidP="00924D27">
      <w:pPr>
        <w:jc w:val="both"/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1.6.2. Вводится в действие со дня утверждения на срок действия документов, в соответствии с которыми разработано;</w:t>
      </w:r>
    </w:p>
    <w:p w:rsidR="00C02F71" w:rsidRPr="00046212" w:rsidRDefault="004757D6" w:rsidP="00924D27">
      <w:pPr>
        <w:jc w:val="both"/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1.6.3.П</w:t>
      </w:r>
      <w:r w:rsidR="00C02F71" w:rsidRPr="00046212">
        <w:rPr>
          <w:rFonts w:ascii="Times New Roman" w:hAnsi="Times New Roman" w:cs="Times New Roman"/>
          <w:sz w:val="24"/>
          <w:szCs w:val="24"/>
        </w:rPr>
        <w:t xml:space="preserve">едагогический работник, который состоит в трудовых отношениях с учреждением и </w:t>
      </w:r>
      <w:proofErr w:type="gramStart"/>
      <w:r w:rsidR="00C02F71" w:rsidRPr="00046212">
        <w:rPr>
          <w:rFonts w:ascii="Times New Roman" w:hAnsi="Times New Roman" w:cs="Times New Roman"/>
          <w:sz w:val="24"/>
          <w:szCs w:val="24"/>
        </w:rPr>
        <w:t>выполняет трудовые обязанности обязан</w:t>
      </w:r>
      <w:proofErr w:type="gramEnd"/>
      <w:r w:rsidR="00C02F71" w:rsidRPr="00046212">
        <w:rPr>
          <w:rFonts w:ascii="Times New Roman" w:hAnsi="Times New Roman" w:cs="Times New Roman"/>
          <w:sz w:val="24"/>
          <w:szCs w:val="24"/>
        </w:rPr>
        <w:t xml:space="preserve"> соблюдать настоящее Положение.</w:t>
      </w:r>
    </w:p>
    <w:p w:rsidR="00C02F71" w:rsidRPr="00046212" w:rsidRDefault="00C02F71" w:rsidP="00924D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212">
        <w:rPr>
          <w:rFonts w:ascii="Times New Roman" w:hAnsi="Times New Roman" w:cs="Times New Roman"/>
          <w:b/>
          <w:sz w:val="24"/>
          <w:szCs w:val="24"/>
        </w:rPr>
        <w:t xml:space="preserve">         2. Основные принципы этики педагогических работников.</w:t>
      </w:r>
    </w:p>
    <w:p w:rsidR="00C02F71" w:rsidRPr="00046212" w:rsidRDefault="00C02F71" w:rsidP="00924D27">
      <w:pPr>
        <w:jc w:val="both"/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2.1.</w:t>
      </w:r>
      <w:r w:rsidR="005F0BEB" w:rsidRPr="00046212">
        <w:rPr>
          <w:rFonts w:ascii="Times New Roman" w:hAnsi="Times New Roman" w:cs="Times New Roman"/>
          <w:sz w:val="24"/>
          <w:szCs w:val="24"/>
        </w:rPr>
        <w:t>Нормы этики педагогических работников устанавливается на основании норм культуры, традиций, конституционных положений и законодательных актов Российской Федерации, норм международного права;</w:t>
      </w:r>
    </w:p>
    <w:p w:rsidR="005F0BEB" w:rsidRPr="00046212" w:rsidRDefault="005F0BEB" w:rsidP="00924D27">
      <w:pPr>
        <w:jc w:val="both"/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2.2. Педагогические работники при всех обстоятельствах должны сохранять честь и достоинство, присущие их деятельности;</w:t>
      </w:r>
    </w:p>
    <w:p w:rsidR="005F0BEB" w:rsidRPr="00046212" w:rsidRDefault="005F0BEB" w:rsidP="00924D27">
      <w:pPr>
        <w:jc w:val="both"/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2.3. При выполнении должностных обязанностей</w:t>
      </w:r>
      <w:r w:rsidR="00081CA0" w:rsidRPr="00046212">
        <w:rPr>
          <w:rFonts w:ascii="Times New Roman" w:hAnsi="Times New Roman" w:cs="Times New Roman"/>
          <w:sz w:val="24"/>
          <w:szCs w:val="24"/>
        </w:rPr>
        <w:t xml:space="preserve"> педагогические работники руководствуются следующими принципами:</w:t>
      </w:r>
    </w:p>
    <w:p w:rsidR="00081CA0" w:rsidRPr="00046212" w:rsidRDefault="00081CA0" w:rsidP="00924D27">
      <w:pPr>
        <w:jc w:val="both"/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2.3.1. Законность;</w:t>
      </w:r>
    </w:p>
    <w:p w:rsidR="00081CA0" w:rsidRPr="00046212" w:rsidRDefault="00081CA0" w:rsidP="00924D27">
      <w:pPr>
        <w:jc w:val="both"/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2.3.2. Профессионализм;</w:t>
      </w:r>
    </w:p>
    <w:p w:rsidR="00081CA0" w:rsidRPr="00046212" w:rsidRDefault="00081CA0" w:rsidP="00924D27">
      <w:pPr>
        <w:jc w:val="both"/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2.3.3. Ответственность;</w:t>
      </w:r>
    </w:p>
    <w:p w:rsidR="00081CA0" w:rsidRPr="00046212" w:rsidRDefault="00081CA0" w:rsidP="00924D27">
      <w:pPr>
        <w:jc w:val="both"/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2.3.4. Демократичность;</w:t>
      </w:r>
    </w:p>
    <w:p w:rsidR="00081CA0" w:rsidRPr="00046212" w:rsidRDefault="00081CA0" w:rsidP="00924D27">
      <w:pPr>
        <w:jc w:val="both"/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 xml:space="preserve">2.3.5. </w:t>
      </w:r>
      <w:proofErr w:type="spellStart"/>
      <w:r w:rsidRPr="00046212">
        <w:rPr>
          <w:rFonts w:ascii="Times New Roman" w:hAnsi="Times New Roman" w:cs="Times New Roman"/>
          <w:sz w:val="24"/>
          <w:szCs w:val="24"/>
        </w:rPr>
        <w:t>Толетарность</w:t>
      </w:r>
      <w:proofErr w:type="spellEnd"/>
      <w:r w:rsidRPr="00046212">
        <w:rPr>
          <w:rFonts w:ascii="Times New Roman" w:hAnsi="Times New Roman" w:cs="Times New Roman"/>
          <w:sz w:val="24"/>
          <w:szCs w:val="24"/>
        </w:rPr>
        <w:t>;</w:t>
      </w:r>
    </w:p>
    <w:p w:rsidR="00081CA0" w:rsidRPr="00046212" w:rsidRDefault="00081CA0" w:rsidP="00924D27">
      <w:pPr>
        <w:jc w:val="both"/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 xml:space="preserve">2.3.6. </w:t>
      </w:r>
      <w:proofErr w:type="spellStart"/>
      <w:r w:rsidRPr="00046212">
        <w:rPr>
          <w:rFonts w:ascii="Times New Roman" w:hAnsi="Times New Roman" w:cs="Times New Roman"/>
          <w:sz w:val="24"/>
          <w:szCs w:val="24"/>
        </w:rPr>
        <w:t>Гумманость</w:t>
      </w:r>
      <w:proofErr w:type="spellEnd"/>
      <w:r w:rsidRPr="00046212">
        <w:rPr>
          <w:rFonts w:ascii="Times New Roman" w:hAnsi="Times New Roman" w:cs="Times New Roman"/>
          <w:sz w:val="24"/>
          <w:szCs w:val="24"/>
        </w:rPr>
        <w:t>;</w:t>
      </w:r>
    </w:p>
    <w:p w:rsidR="00081CA0" w:rsidRPr="00046212" w:rsidRDefault="00081CA0" w:rsidP="00924D27">
      <w:pPr>
        <w:jc w:val="both"/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2.3.7. Справедливость;</w:t>
      </w:r>
    </w:p>
    <w:p w:rsidR="00081CA0" w:rsidRPr="00046212" w:rsidRDefault="00081CA0" w:rsidP="00924D27">
      <w:pPr>
        <w:jc w:val="both"/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2.3.8. Порядочность;</w:t>
      </w:r>
    </w:p>
    <w:p w:rsidR="00081CA0" w:rsidRPr="00046212" w:rsidRDefault="00081CA0" w:rsidP="00924D27">
      <w:pPr>
        <w:jc w:val="both"/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2.3.9. Взаимное уважение</w:t>
      </w:r>
    </w:p>
    <w:p w:rsidR="00081CA0" w:rsidRPr="00046212" w:rsidRDefault="00081CA0" w:rsidP="00081C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212">
        <w:rPr>
          <w:rFonts w:ascii="Times New Roman" w:hAnsi="Times New Roman" w:cs="Times New Roman"/>
          <w:b/>
          <w:sz w:val="24"/>
          <w:szCs w:val="24"/>
        </w:rPr>
        <w:t>3.</w:t>
      </w:r>
      <w:r w:rsidR="0004621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46212">
        <w:rPr>
          <w:rFonts w:ascii="Times New Roman" w:hAnsi="Times New Roman" w:cs="Times New Roman"/>
          <w:b/>
          <w:sz w:val="24"/>
          <w:szCs w:val="24"/>
        </w:rPr>
        <w:t>Нормы профессиональной этики педагогических работников</w:t>
      </w:r>
    </w:p>
    <w:p w:rsidR="00081CA0" w:rsidRPr="00046212" w:rsidRDefault="00081CA0" w:rsidP="008D55F3">
      <w:pPr>
        <w:jc w:val="both"/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3.1.</w:t>
      </w:r>
      <w:r w:rsidR="00F802CF" w:rsidRPr="00046212">
        <w:rPr>
          <w:rFonts w:ascii="Times New Roman" w:hAnsi="Times New Roman" w:cs="Times New Roman"/>
          <w:sz w:val="24"/>
          <w:szCs w:val="24"/>
        </w:rPr>
        <w:t>Педагогические</w:t>
      </w:r>
      <w:r w:rsidR="001959AC" w:rsidRPr="00046212">
        <w:rPr>
          <w:rFonts w:ascii="Times New Roman" w:hAnsi="Times New Roman" w:cs="Times New Roman"/>
          <w:sz w:val="24"/>
          <w:szCs w:val="24"/>
        </w:rPr>
        <w:t xml:space="preserve"> работники, осознавая ответственность перед гражданами, обществом и государством призваны:</w:t>
      </w:r>
    </w:p>
    <w:p w:rsidR="001959AC" w:rsidRPr="00046212" w:rsidRDefault="001959AC" w:rsidP="008D55F3">
      <w:pPr>
        <w:jc w:val="both"/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3.1.1. Уважать честь достоинство обучающихся и других участников образовательных отношений</w:t>
      </w:r>
      <w:proofErr w:type="gramStart"/>
      <w:r w:rsidRPr="0004621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959AC" w:rsidRPr="00046212" w:rsidRDefault="001959AC" w:rsidP="008D55F3">
      <w:pPr>
        <w:jc w:val="both"/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3.1.2. Исключать действия, связанные с влиянием каких – 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959AC" w:rsidRPr="00046212" w:rsidRDefault="001959AC" w:rsidP="008D55F3">
      <w:pPr>
        <w:jc w:val="both"/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3.1.3. Проявлять доброжелательность, вежливость, тактичность и внимательность к обучающимся, их родителям (законным представителям) и коллегам;</w:t>
      </w:r>
    </w:p>
    <w:p w:rsidR="001959AC" w:rsidRPr="00046212" w:rsidRDefault="001959AC" w:rsidP="008D55F3">
      <w:pPr>
        <w:jc w:val="both"/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3.1.4. Проявлять терпимость и уважение к обычаям и традициям народов Российской Федерации и других государств, учитывая культурные и иные особенности различных социальных</w:t>
      </w:r>
      <w:r w:rsidR="00A1398B" w:rsidRPr="00046212">
        <w:rPr>
          <w:rFonts w:ascii="Times New Roman" w:hAnsi="Times New Roman" w:cs="Times New Roman"/>
          <w:sz w:val="24"/>
          <w:szCs w:val="24"/>
        </w:rPr>
        <w:t xml:space="preserve"> групп, способствовать межнациональному и межрелигиозному взаимодействию между </w:t>
      </w:r>
      <w:proofErr w:type="gramStart"/>
      <w:r w:rsidR="00A1398B" w:rsidRPr="00046212">
        <w:rPr>
          <w:rFonts w:ascii="Times New Roman" w:hAnsi="Times New Roman" w:cs="Times New Roman"/>
          <w:sz w:val="24"/>
          <w:szCs w:val="24"/>
        </w:rPr>
        <w:t>обучающими</w:t>
      </w:r>
      <w:proofErr w:type="gramEnd"/>
      <w:r w:rsidR="00A1398B" w:rsidRPr="00046212">
        <w:rPr>
          <w:rFonts w:ascii="Times New Roman" w:hAnsi="Times New Roman" w:cs="Times New Roman"/>
          <w:sz w:val="24"/>
          <w:szCs w:val="24"/>
        </w:rPr>
        <w:t>;</w:t>
      </w:r>
    </w:p>
    <w:p w:rsidR="008D55F3" w:rsidRPr="00046212" w:rsidRDefault="008D55F3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lastRenderedPageBreak/>
        <w:t>3.1.5.  Соблюдать  при  выполнении  профессиональных  обязанностей  равенство                       свобод  человека  и  гражданин,  независимо  от  пола,  расы,  национальности,  языка, происхождения,  имущественного  и  должностного  положения,  места  жительства, отношения к религии, убеждений, принадлежности к общественным объединениям, а также других обстоятельств;</w:t>
      </w:r>
    </w:p>
    <w:p w:rsidR="008D55F3" w:rsidRPr="00046212" w:rsidRDefault="008D55F3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3.1.6.  Придерживаться  внешнего  вида,  соответствующего  задачам  реализуемой образовательной программы;</w:t>
      </w:r>
    </w:p>
    <w:p w:rsidR="008D55F3" w:rsidRPr="00046212" w:rsidRDefault="008D55F3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3.1.7.  Воздерживаться  от  размещения  в  информационно-телекоммуникационной сети  «Интернет»,  в  местах,  доступных  для  детей,  информации,  причиняющей  вред здоровью и (или) развитию детей;</w:t>
      </w:r>
    </w:p>
    <w:p w:rsidR="008D55F3" w:rsidRPr="00046212" w:rsidRDefault="008D55F3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3.1.8.  Избегать  ситуаций,  способных  нанести  вред  чести,  достоинству  и  деловой репутации  педагогического  работника  и  (или)  организации,  осуществляющей образовательную деятельность.</w:t>
      </w:r>
    </w:p>
    <w:p w:rsidR="008D55F3" w:rsidRPr="00046212" w:rsidRDefault="008D55F3" w:rsidP="008D55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212">
        <w:rPr>
          <w:rFonts w:ascii="Times New Roman" w:hAnsi="Times New Roman" w:cs="Times New Roman"/>
          <w:b/>
          <w:sz w:val="24"/>
          <w:szCs w:val="24"/>
        </w:rPr>
        <w:t>4.  ОБЯЗАТЕЛЬСТВА ПЕДАГОГИЧЕСКИХ РАБОТНИКОВ</w:t>
      </w:r>
    </w:p>
    <w:p w:rsidR="008D55F3" w:rsidRPr="00046212" w:rsidRDefault="008D55F3" w:rsidP="008D55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b/>
          <w:sz w:val="24"/>
          <w:szCs w:val="24"/>
        </w:rPr>
        <w:t>ПЕРЕД ОБУЧАЮЩИМИСЯ</w:t>
      </w:r>
    </w:p>
    <w:p w:rsidR="008D55F3" w:rsidRPr="00046212" w:rsidRDefault="008D55F3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 xml:space="preserve">4.1.  Педагогические работники в процессе взаимодействия с </w:t>
      </w:r>
      <w:proofErr w:type="gramStart"/>
      <w:r w:rsidRPr="0004621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46212">
        <w:rPr>
          <w:rFonts w:ascii="Times New Roman" w:hAnsi="Times New Roman" w:cs="Times New Roman"/>
          <w:sz w:val="24"/>
          <w:szCs w:val="24"/>
        </w:rPr>
        <w:t>:</w:t>
      </w:r>
    </w:p>
    <w:p w:rsidR="008D55F3" w:rsidRPr="00046212" w:rsidRDefault="008D55F3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4.1.1.  Признают  уникальность,  индивидуальность  и  определенные  личные потребности каждого;</w:t>
      </w:r>
    </w:p>
    <w:p w:rsidR="008D55F3" w:rsidRPr="00046212" w:rsidRDefault="008D55F3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4.1.2.  Сами  выбирают  подходящий  стиль  общения,  основанный  на  взаимном уважении;</w:t>
      </w:r>
    </w:p>
    <w:p w:rsidR="008D55F3" w:rsidRPr="00046212" w:rsidRDefault="008D55F3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 xml:space="preserve">4.1.3.  </w:t>
      </w:r>
      <w:r w:rsidR="009C3CAF" w:rsidRPr="00046212">
        <w:rPr>
          <w:rFonts w:ascii="Times New Roman" w:hAnsi="Times New Roman" w:cs="Times New Roman"/>
          <w:sz w:val="24"/>
          <w:szCs w:val="24"/>
        </w:rPr>
        <w:t xml:space="preserve">Выбирают такие методы работы, которые поощряют в </w:t>
      </w:r>
      <w:proofErr w:type="gramStart"/>
      <w:r w:rsidR="009C3CAF" w:rsidRPr="000462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6212">
        <w:rPr>
          <w:rFonts w:ascii="Times New Roman" w:hAnsi="Times New Roman" w:cs="Times New Roman"/>
          <w:sz w:val="24"/>
          <w:szCs w:val="24"/>
        </w:rPr>
        <w:t xml:space="preserve"> </w:t>
      </w:r>
      <w:r w:rsidR="009C3CAF" w:rsidRPr="00046212">
        <w:rPr>
          <w:rFonts w:ascii="Times New Roman" w:hAnsi="Times New Roman" w:cs="Times New Roman"/>
          <w:sz w:val="24"/>
          <w:szCs w:val="24"/>
        </w:rPr>
        <w:t>развитие самостоятельности, инициативности, ответственности, самоконтроля</w:t>
      </w:r>
      <w:r w:rsidRPr="00046212">
        <w:rPr>
          <w:rFonts w:ascii="Times New Roman" w:hAnsi="Times New Roman" w:cs="Times New Roman"/>
          <w:sz w:val="24"/>
          <w:szCs w:val="24"/>
        </w:rPr>
        <w:t>, самовоспитания, желания сотрудничать и помогать другим;</w:t>
      </w:r>
    </w:p>
    <w:p w:rsidR="008D55F3" w:rsidRPr="00046212" w:rsidRDefault="008D55F3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4.1.4.  Стараются  обеспечить  поддержку  каждому  ребенку  для  наилучшего раскрытия и применения его потенциала;</w:t>
      </w:r>
    </w:p>
    <w:p w:rsidR="008D55F3" w:rsidRPr="00046212" w:rsidRDefault="008D55F3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4.1.5.  Проявляют толерантность;</w:t>
      </w:r>
    </w:p>
    <w:p w:rsidR="008D55F3" w:rsidRPr="00046212" w:rsidRDefault="008D55F3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4.1.6.  Осуществляют  должную  заботу  и  обеспечивают  конфиденциальность  во всех делах, затрагивающих их интересы;</w:t>
      </w:r>
    </w:p>
    <w:p w:rsidR="004771CC" w:rsidRPr="00046212" w:rsidRDefault="008D55F3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 xml:space="preserve">4.1.7.  При оценке поведения и достижений обучающихся стремятся укреплять их самоуважение  и  веру  в  свои  силы,  показывать  возможности  совершенствования, </w:t>
      </w:r>
    </w:p>
    <w:p w:rsidR="008D55F3" w:rsidRPr="00046212" w:rsidRDefault="008D55F3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повышать мотивацию обучения;</w:t>
      </w:r>
    </w:p>
    <w:p w:rsidR="008D55F3" w:rsidRPr="00046212" w:rsidRDefault="008D55F3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4.1.8.  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8D55F3" w:rsidRPr="00046212" w:rsidRDefault="008D55F3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4.1.9.  Стремятся стать для них положительным примером;</w:t>
      </w:r>
    </w:p>
    <w:p w:rsidR="008D55F3" w:rsidRPr="00046212" w:rsidRDefault="008D55F3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 xml:space="preserve">4.2.  В процессе взаимодействия с </w:t>
      </w:r>
      <w:proofErr w:type="gramStart"/>
      <w:r w:rsidRPr="0004621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46212">
        <w:rPr>
          <w:rFonts w:ascii="Times New Roman" w:hAnsi="Times New Roman" w:cs="Times New Roman"/>
          <w:sz w:val="24"/>
          <w:szCs w:val="24"/>
        </w:rPr>
        <w:t xml:space="preserve"> педагогические работники обязаны воздерживаться от:</w:t>
      </w:r>
    </w:p>
    <w:p w:rsidR="008D55F3" w:rsidRPr="00046212" w:rsidRDefault="008D55F3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4.2.1.  Навязывания им своих взглядов, убеждений и предпочтений;</w:t>
      </w:r>
    </w:p>
    <w:p w:rsidR="008D55F3" w:rsidRPr="00046212" w:rsidRDefault="008D55F3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4.2.2.  Оценки  их  личности  и  поступков,  личности  их  родителей  (законных представителей);</w:t>
      </w:r>
    </w:p>
    <w:p w:rsidR="008D55F3" w:rsidRPr="00046212" w:rsidRDefault="008D55F3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lastRenderedPageBreak/>
        <w:t xml:space="preserve">4.2.3.  Проведения  в  ходе  образовательной  деятельности  политической  и  (или) религиозной агитации; </w:t>
      </w:r>
    </w:p>
    <w:p w:rsidR="008D55F3" w:rsidRPr="00046212" w:rsidRDefault="008D55F3" w:rsidP="008D55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212">
        <w:rPr>
          <w:rFonts w:ascii="Times New Roman" w:hAnsi="Times New Roman" w:cs="Times New Roman"/>
          <w:b/>
          <w:sz w:val="24"/>
          <w:szCs w:val="24"/>
        </w:rPr>
        <w:t>5.  ОБЯЗАТЕЛЬСТВА ПЕДАГОГИЧЕСКИХ РАБОТНИКОВ</w:t>
      </w:r>
    </w:p>
    <w:p w:rsidR="008D55F3" w:rsidRPr="00046212" w:rsidRDefault="008D55F3" w:rsidP="008D55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212">
        <w:rPr>
          <w:rFonts w:ascii="Times New Roman" w:hAnsi="Times New Roman" w:cs="Times New Roman"/>
          <w:b/>
          <w:sz w:val="24"/>
          <w:szCs w:val="24"/>
        </w:rPr>
        <w:t>ПЕРЕД РОДИТЕЛЯМИ (ЗАКОННЫМИ ПРЕДСТАВИТЕЛЯМИ)</w:t>
      </w:r>
    </w:p>
    <w:p w:rsidR="008D55F3" w:rsidRPr="00046212" w:rsidRDefault="008D55F3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5.1.  Педагогические  работники  должны  быть  ограждены  от  излишнего  или неоправданного  вмешательства  родителей  (законных  представителей)  обучающихся  в вопросы, которые по своему характеру входят в их круг профессиональных обязанностей;</w:t>
      </w:r>
    </w:p>
    <w:p w:rsidR="008D55F3" w:rsidRPr="00046212" w:rsidRDefault="008D55F3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 xml:space="preserve">5.2.  Педагогические  работники  в  процессе  взаимодействия  с  родителями  (законными представителями) </w:t>
      </w:r>
      <w:proofErr w:type="gramStart"/>
      <w:r w:rsidRPr="000462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6212">
        <w:rPr>
          <w:rFonts w:ascii="Times New Roman" w:hAnsi="Times New Roman" w:cs="Times New Roman"/>
          <w:sz w:val="24"/>
          <w:szCs w:val="24"/>
        </w:rPr>
        <w:t xml:space="preserve"> должны:</w:t>
      </w:r>
    </w:p>
    <w:p w:rsidR="008D55F3" w:rsidRPr="00046212" w:rsidRDefault="00135070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 xml:space="preserve">5.2.1.  Помнить, </w:t>
      </w:r>
      <w:r w:rsidR="008D55F3" w:rsidRPr="00046212">
        <w:rPr>
          <w:rFonts w:ascii="Times New Roman" w:hAnsi="Times New Roman" w:cs="Times New Roman"/>
          <w:sz w:val="24"/>
          <w:szCs w:val="24"/>
        </w:rPr>
        <w:t xml:space="preserve">что  </w:t>
      </w:r>
      <w:proofErr w:type="gramStart"/>
      <w:r w:rsidR="008D55F3" w:rsidRPr="00046212">
        <w:rPr>
          <w:rFonts w:ascii="Times New Roman" w:hAnsi="Times New Roman" w:cs="Times New Roman"/>
          <w:sz w:val="24"/>
          <w:szCs w:val="24"/>
        </w:rPr>
        <w:t>обратившиеся</w:t>
      </w:r>
      <w:proofErr w:type="gramEnd"/>
      <w:r w:rsidR="008D55F3" w:rsidRPr="00046212">
        <w:rPr>
          <w:rFonts w:ascii="Times New Roman" w:hAnsi="Times New Roman" w:cs="Times New Roman"/>
          <w:sz w:val="24"/>
          <w:szCs w:val="24"/>
        </w:rPr>
        <w:t>,  как  правило,  столкнулись  с  трудностями, неприятностями.  От  того,  как  их  встретят  и  выслушают,  какую  окажут  помощь, зависит  их  настроение  и  их  мнение  о  педагогических  р</w:t>
      </w:r>
      <w:r w:rsidR="003F440F" w:rsidRPr="00046212">
        <w:rPr>
          <w:rFonts w:ascii="Times New Roman" w:hAnsi="Times New Roman" w:cs="Times New Roman"/>
          <w:sz w:val="24"/>
          <w:szCs w:val="24"/>
        </w:rPr>
        <w:t xml:space="preserve">аботниках  и  работе  общеобразовательного учреждения  </w:t>
      </w:r>
      <w:r w:rsidR="008D55F3" w:rsidRPr="00046212">
        <w:rPr>
          <w:rFonts w:ascii="Times New Roman" w:hAnsi="Times New Roman" w:cs="Times New Roman"/>
          <w:sz w:val="24"/>
          <w:szCs w:val="24"/>
        </w:rPr>
        <w:t xml:space="preserve">в </w:t>
      </w:r>
      <w:r w:rsidR="003F440F" w:rsidRPr="00046212">
        <w:rPr>
          <w:rFonts w:ascii="Times New Roman" w:hAnsi="Times New Roman" w:cs="Times New Roman"/>
          <w:sz w:val="24"/>
          <w:szCs w:val="24"/>
        </w:rPr>
        <w:t xml:space="preserve"> </w:t>
      </w:r>
      <w:r w:rsidR="008D55F3" w:rsidRPr="00046212">
        <w:rPr>
          <w:rFonts w:ascii="Times New Roman" w:hAnsi="Times New Roman" w:cs="Times New Roman"/>
          <w:sz w:val="24"/>
          <w:szCs w:val="24"/>
        </w:rPr>
        <w:t>целом;</w:t>
      </w:r>
    </w:p>
    <w:p w:rsidR="008D55F3" w:rsidRPr="00046212" w:rsidRDefault="008D55F3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5.2.2.  Проявлять  внимательность,  тактичность,  доброжелательность,  желание помочь;</w:t>
      </w:r>
    </w:p>
    <w:p w:rsidR="008D55F3" w:rsidRPr="00046212" w:rsidRDefault="008D55F3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5.2.3.  Начинать общение с приветствия;</w:t>
      </w:r>
    </w:p>
    <w:p w:rsidR="008D55F3" w:rsidRPr="00046212" w:rsidRDefault="008D55F3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5.2.4.  Относиться  почтительно  к  людям  преклонного  возраста,  ветеранам, инвалидам, оказывать им необходимую помощь;</w:t>
      </w:r>
    </w:p>
    <w:p w:rsidR="008D55F3" w:rsidRPr="00046212" w:rsidRDefault="008D55F3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5.2.5.  Выслушивать  объяснения  или  вопросы  внимательно,  не  перебивая говорящего,  проявляя  доброжелательность  и  уважение  к  собеседнику,  при необходимости в корректной форме задать уточняющие вопросы;</w:t>
      </w:r>
    </w:p>
    <w:p w:rsidR="008D55F3" w:rsidRPr="00046212" w:rsidRDefault="008D55F3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5.2.6.  Высказываться  в  корректной  и  убедительной  форме;  если  требуется, спокойно, без раздражения повторять и разъяснять смысл сказанного;</w:t>
      </w:r>
    </w:p>
    <w:p w:rsidR="008D55F3" w:rsidRPr="00046212" w:rsidRDefault="008D55F3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5.2.7.  Разъяснить при необходимости требования действующего законодательства и локальных актов по обсуждаемому вопросу;</w:t>
      </w:r>
    </w:p>
    <w:p w:rsidR="004771CC" w:rsidRPr="00046212" w:rsidRDefault="008D55F3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5.2.8.  Принять  решение  по  существу  обращения  (при  недостатке  полномочий сообщить координаты полномочного лица);</w:t>
      </w:r>
    </w:p>
    <w:p w:rsidR="004771CC" w:rsidRPr="00046212" w:rsidRDefault="008D55F3" w:rsidP="004771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 xml:space="preserve">5.3.  В  процессе  взаимодействия  с  родителями  (законными  представителями) </w:t>
      </w:r>
    </w:p>
    <w:p w:rsidR="008D55F3" w:rsidRPr="00046212" w:rsidRDefault="008D55F3" w:rsidP="004771C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462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6212">
        <w:rPr>
          <w:rFonts w:ascii="Times New Roman" w:hAnsi="Times New Roman" w:cs="Times New Roman"/>
          <w:sz w:val="24"/>
          <w:szCs w:val="24"/>
        </w:rPr>
        <w:t xml:space="preserve"> педагогические работники не должны:</w:t>
      </w:r>
    </w:p>
    <w:p w:rsidR="004771CC" w:rsidRPr="00046212" w:rsidRDefault="004771CC" w:rsidP="004771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55F3" w:rsidRPr="00046212" w:rsidRDefault="008D55F3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5.3.1.  Заставлять их необоснованно долго ожидать приема;</w:t>
      </w:r>
    </w:p>
    <w:p w:rsidR="008D55F3" w:rsidRPr="00046212" w:rsidRDefault="008D55F3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5.3.2.  Разговаривать по телефону, игнорируя их присутствие;</w:t>
      </w:r>
    </w:p>
    <w:p w:rsidR="008D55F3" w:rsidRPr="00046212" w:rsidRDefault="008D55F3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5.3.3.  Перебивать их в грубой форме;</w:t>
      </w:r>
    </w:p>
    <w:p w:rsidR="008D55F3" w:rsidRPr="00046212" w:rsidRDefault="008D55F3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5.3.4.  Проявлять раздражение и недовольство по отношению к ним;</w:t>
      </w:r>
    </w:p>
    <w:p w:rsidR="008D55F3" w:rsidRPr="00046212" w:rsidRDefault="008D55F3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 xml:space="preserve">5.3.5.  Разглашать  высказанное  </w:t>
      </w:r>
      <w:proofErr w:type="gramStart"/>
      <w:r w:rsidRPr="0004621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46212">
        <w:rPr>
          <w:rFonts w:ascii="Times New Roman" w:hAnsi="Times New Roman" w:cs="Times New Roman"/>
          <w:sz w:val="24"/>
          <w:szCs w:val="24"/>
        </w:rPr>
        <w:t xml:space="preserve">  мнение  о  своих  родителях (законных представителях);</w:t>
      </w:r>
    </w:p>
    <w:p w:rsidR="008D55F3" w:rsidRPr="00046212" w:rsidRDefault="008D55F3" w:rsidP="004771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 xml:space="preserve">5.3.6.  Переносить  свое  отношение  к  родителям  (законным  представителям) </w:t>
      </w:r>
    </w:p>
    <w:p w:rsidR="008D55F3" w:rsidRPr="00046212" w:rsidRDefault="008D55F3" w:rsidP="004771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обучающихся на оценку личности их детей;</w:t>
      </w:r>
    </w:p>
    <w:p w:rsidR="004771CC" w:rsidRPr="00046212" w:rsidRDefault="004771CC" w:rsidP="004771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55F3" w:rsidRPr="00046212" w:rsidRDefault="008D55F3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lastRenderedPageBreak/>
        <w:t xml:space="preserve">5.4.  Прилагать  все  усилия,  чтобы  приобщить  родителей  (законных  представителей) активно  участвовать  в  образовании  их  ребенка  и  поддерживать  тем  самым  процесс обучения,  гарантируя   выбор  самой  оптимальной  и  подходящей  для  их  ребенка  формы </w:t>
      </w:r>
      <w:r w:rsidR="004771CC" w:rsidRPr="00046212">
        <w:rPr>
          <w:rFonts w:ascii="Times New Roman" w:hAnsi="Times New Roman" w:cs="Times New Roman"/>
          <w:sz w:val="24"/>
          <w:szCs w:val="24"/>
        </w:rPr>
        <w:t>работы.</w:t>
      </w:r>
    </w:p>
    <w:p w:rsidR="008D55F3" w:rsidRPr="00046212" w:rsidRDefault="008D55F3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5.5.  Не  принимать  на  свой  счет  обидных  и  несправедливых  замечаний,  неуместных острот, насмешек, не допускать втягивания в к</w:t>
      </w:r>
      <w:r w:rsidR="004771CC" w:rsidRPr="00046212">
        <w:rPr>
          <w:rFonts w:ascii="Times New Roman" w:hAnsi="Times New Roman" w:cs="Times New Roman"/>
          <w:sz w:val="24"/>
          <w:szCs w:val="24"/>
        </w:rPr>
        <w:t>онфликтную ситуацию или скандал.</w:t>
      </w:r>
    </w:p>
    <w:p w:rsidR="008D55F3" w:rsidRPr="00046212" w:rsidRDefault="008D55F3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5.6.  В случае конфликтного поведения со стороны родителя (законного представителя) обучающегося  необходимо  принять  меры  для  того,  чтобы  снять  его  эмоциональное напряжение, а затем спокойно разъяснить ему пор</w:t>
      </w:r>
      <w:r w:rsidR="004771CC" w:rsidRPr="00046212">
        <w:rPr>
          <w:rFonts w:ascii="Times New Roman" w:hAnsi="Times New Roman" w:cs="Times New Roman"/>
          <w:sz w:val="24"/>
          <w:szCs w:val="24"/>
        </w:rPr>
        <w:t>ядок решения вопроса.</w:t>
      </w:r>
    </w:p>
    <w:p w:rsidR="008D55F3" w:rsidRPr="00046212" w:rsidRDefault="008D55F3" w:rsidP="008D55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212">
        <w:rPr>
          <w:rFonts w:ascii="Times New Roman" w:hAnsi="Times New Roman" w:cs="Times New Roman"/>
          <w:b/>
          <w:sz w:val="24"/>
          <w:szCs w:val="24"/>
        </w:rPr>
        <w:t>6.  ОБЯЗАТЕЛЬСТВА ПЕДАГОГИЧЕСКИХ РАБОТНИКОВ</w:t>
      </w:r>
    </w:p>
    <w:p w:rsidR="008D55F3" w:rsidRPr="00046212" w:rsidRDefault="008D55F3" w:rsidP="008D55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b/>
          <w:sz w:val="24"/>
          <w:szCs w:val="24"/>
        </w:rPr>
        <w:t>ПЕРЕД КОЛЛЕГАМИ</w:t>
      </w:r>
    </w:p>
    <w:p w:rsidR="008D55F3" w:rsidRPr="00046212" w:rsidRDefault="008D55F3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6.1.  Педагогические работники в процессе взаимодействия с коллегами:</w:t>
      </w:r>
    </w:p>
    <w:p w:rsidR="008D55F3" w:rsidRPr="00046212" w:rsidRDefault="008D55F3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6.1.1.  Поддерживают  атмосферу  коллегиальности,  уважая  их  профессиональные мнения  и  убеждения;  готовы  предложить  совет  и  помощь  коллегам,  находящимся  в самом начале своего профессионального пути;</w:t>
      </w:r>
    </w:p>
    <w:p w:rsidR="008D55F3" w:rsidRPr="00046212" w:rsidRDefault="008D55F3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6.1.2.  Поддерживают и продвигают интересы коллег;</w:t>
      </w:r>
    </w:p>
    <w:p w:rsidR="008D55F3" w:rsidRPr="00046212" w:rsidRDefault="008D55F3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 xml:space="preserve">6.2.  В  процессе  взаимодействия  с  коллегами  педагогические  работники  обязаны воздерживаться </w:t>
      </w:r>
      <w:proofErr w:type="gramStart"/>
      <w:r w:rsidRPr="0004621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46212">
        <w:rPr>
          <w:rFonts w:ascii="Times New Roman" w:hAnsi="Times New Roman" w:cs="Times New Roman"/>
          <w:sz w:val="24"/>
          <w:szCs w:val="24"/>
        </w:rPr>
        <w:t>:</w:t>
      </w:r>
    </w:p>
    <w:p w:rsidR="008D55F3" w:rsidRPr="00046212" w:rsidRDefault="008D55F3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 xml:space="preserve">6.2.1.  Пренебрежительных  отзывов  о  работе  других  педагогических  работников или проведения необоснованного сравнения их работы </w:t>
      </w:r>
      <w:proofErr w:type="gramStart"/>
      <w:r w:rsidRPr="0004621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46212">
        <w:rPr>
          <w:rFonts w:ascii="Times New Roman" w:hAnsi="Times New Roman" w:cs="Times New Roman"/>
          <w:sz w:val="24"/>
          <w:szCs w:val="24"/>
        </w:rPr>
        <w:t xml:space="preserve"> своей;</w:t>
      </w:r>
    </w:p>
    <w:p w:rsidR="008D55F3" w:rsidRPr="00046212" w:rsidRDefault="008D55F3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6.2.2.  Предвзятого и необъективного отношения к коллегам;</w:t>
      </w:r>
    </w:p>
    <w:p w:rsidR="008D55F3" w:rsidRPr="00046212" w:rsidRDefault="008D55F3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6.2.3.  Обсуждения их недостатков и личной жизни;</w:t>
      </w:r>
    </w:p>
    <w:p w:rsidR="00046212" w:rsidRPr="00046212" w:rsidRDefault="00046212" w:rsidP="00046212">
      <w:pPr>
        <w:rPr>
          <w:rFonts w:ascii="Times New Roman" w:hAnsi="Times New Roman" w:cs="Times New Roman"/>
          <w:b/>
          <w:sz w:val="24"/>
          <w:szCs w:val="24"/>
        </w:rPr>
      </w:pPr>
    </w:p>
    <w:p w:rsidR="008D55F3" w:rsidRPr="00046212" w:rsidRDefault="008D55F3" w:rsidP="008D55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212">
        <w:rPr>
          <w:rFonts w:ascii="Times New Roman" w:hAnsi="Times New Roman" w:cs="Times New Roman"/>
          <w:b/>
          <w:sz w:val="24"/>
          <w:szCs w:val="24"/>
        </w:rPr>
        <w:t xml:space="preserve">7.  РЕАЛИЗАЦИЯ ПРАВА ПЕДАГОГИЧЕСКИХ РАБОТНИКОВ </w:t>
      </w:r>
      <w:proofErr w:type="gramStart"/>
      <w:r w:rsidRPr="0004621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8D55F3" w:rsidRPr="00046212" w:rsidRDefault="008D55F3" w:rsidP="008D55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212">
        <w:rPr>
          <w:rFonts w:ascii="Times New Roman" w:hAnsi="Times New Roman" w:cs="Times New Roman"/>
          <w:b/>
          <w:sz w:val="24"/>
          <w:szCs w:val="24"/>
        </w:rPr>
        <w:t>СПРАВЕДЛИВОЕ И ОБЪЕКТИВНОЕ РАССЛЕДОВАНИЕ НАРУШЕНИЯ</w:t>
      </w:r>
    </w:p>
    <w:p w:rsidR="008D55F3" w:rsidRPr="00046212" w:rsidRDefault="008D55F3" w:rsidP="008D55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212">
        <w:rPr>
          <w:rFonts w:ascii="Times New Roman" w:hAnsi="Times New Roman" w:cs="Times New Roman"/>
          <w:b/>
          <w:sz w:val="24"/>
          <w:szCs w:val="24"/>
        </w:rPr>
        <w:t>НОРМ ПРОФЕССИОНАЛЬНОЙ ЭТИКИ ПЕДАГОГИЧЕСКИХ РАБОТНИКОВ</w:t>
      </w:r>
    </w:p>
    <w:p w:rsidR="008D55F3" w:rsidRPr="00046212" w:rsidRDefault="008D55F3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7.1.  Образовательная  организация  стремится  обеспечить  защиту  чести,  достоинства  и деловой  репутации  педагогических  работников,  а  также  справедливое  и  объективное расследование нарушения норм профессиональной этики педагогических работников.</w:t>
      </w:r>
    </w:p>
    <w:p w:rsidR="008D55F3" w:rsidRPr="00046212" w:rsidRDefault="008D55F3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7.2.  Случаи  нарушения  норм  профессиональной  этики  педагогических  работников, установленных  разделом  2  настоящего  Положения,  рассматриваются  комиссией  по урегулированию споров между  участниками образовательных отношений, создаваемой в организации, осуществляющей образовательную деятельность, в соответствии с частью 2 статьи  45  Федерального  закона  от  29.12.2012  №273-ФЗ  «Об  образовании  в  Российской Федерации».</w:t>
      </w:r>
      <w:r w:rsidR="004771CC" w:rsidRPr="00046212">
        <w:rPr>
          <w:rFonts w:ascii="Times New Roman" w:hAnsi="Times New Roman" w:cs="Times New Roman"/>
          <w:sz w:val="24"/>
          <w:szCs w:val="24"/>
        </w:rPr>
        <w:t xml:space="preserve"> </w:t>
      </w:r>
      <w:r w:rsidRPr="00046212">
        <w:rPr>
          <w:rFonts w:ascii="Times New Roman" w:hAnsi="Times New Roman" w:cs="Times New Roman"/>
          <w:sz w:val="24"/>
          <w:szCs w:val="24"/>
        </w:rPr>
        <w:t xml:space="preserve">Порядок  рассмотрения  индивидуальных  трудовых  споров  в  комиссиях  по  трудовым спорам регулируется в порядке, установленном главой 60 Трудового кодекса Российской Федерации,  порядок  рассмотрения  индивидуальных  трудовых  споров  в  судах  </w:t>
      </w:r>
      <w:proofErr w:type="gramStart"/>
      <w:r w:rsidRPr="00046212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046212">
        <w:rPr>
          <w:rFonts w:ascii="Times New Roman" w:hAnsi="Times New Roman" w:cs="Times New Roman"/>
          <w:sz w:val="24"/>
          <w:szCs w:val="24"/>
        </w:rPr>
        <w:t>ражданским процессуальным законодательством Российской Федерации.</w:t>
      </w:r>
    </w:p>
    <w:p w:rsidR="008D55F3" w:rsidRPr="00046212" w:rsidRDefault="008D55F3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lastRenderedPageBreak/>
        <w:t>7.3.  Педагогический  работник,  претендующий  на  справедливое  и  объективн</w:t>
      </w:r>
      <w:r w:rsidR="00AD3BBA" w:rsidRPr="00046212">
        <w:rPr>
          <w:rFonts w:ascii="Times New Roman" w:hAnsi="Times New Roman" w:cs="Times New Roman"/>
          <w:sz w:val="24"/>
          <w:szCs w:val="24"/>
        </w:rPr>
        <w:t xml:space="preserve">ое </w:t>
      </w:r>
      <w:r w:rsidRPr="00046212">
        <w:rPr>
          <w:rFonts w:ascii="Times New Roman" w:hAnsi="Times New Roman" w:cs="Times New Roman"/>
          <w:sz w:val="24"/>
          <w:szCs w:val="24"/>
        </w:rPr>
        <w:t>расследование нарушения норм профессиональной этики</w:t>
      </w:r>
      <w:r w:rsidR="00AD3BBA" w:rsidRPr="00046212">
        <w:rPr>
          <w:rFonts w:ascii="Times New Roman" w:hAnsi="Times New Roman" w:cs="Times New Roman"/>
          <w:sz w:val="24"/>
          <w:szCs w:val="24"/>
        </w:rPr>
        <w:t xml:space="preserve">, вправе обратиться в комиссию </w:t>
      </w:r>
      <w:r w:rsidRPr="00046212">
        <w:rPr>
          <w:rFonts w:ascii="Times New Roman" w:hAnsi="Times New Roman" w:cs="Times New Roman"/>
          <w:sz w:val="24"/>
          <w:szCs w:val="24"/>
        </w:rPr>
        <w:t>по урегулированию споров между участниками образовательных отношений.</w:t>
      </w:r>
    </w:p>
    <w:p w:rsidR="008D55F3" w:rsidRPr="00046212" w:rsidRDefault="008D55F3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7.4.  В  целях  реализации  права  педагогических  р</w:t>
      </w:r>
      <w:r w:rsidR="00AD3BBA" w:rsidRPr="00046212">
        <w:rPr>
          <w:rFonts w:ascii="Times New Roman" w:hAnsi="Times New Roman" w:cs="Times New Roman"/>
          <w:sz w:val="24"/>
          <w:szCs w:val="24"/>
        </w:rPr>
        <w:t xml:space="preserve">аботников  на  справедливое  и </w:t>
      </w:r>
      <w:r w:rsidRPr="00046212">
        <w:rPr>
          <w:rFonts w:ascii="Times New Roman" w:hAnsi="Times New Roman" w:cs="Times New Roman"/>
          <w:sz w:val="24"/>
          <w:szCs w:val="24"/>
        </w:rPr>
        <w:t>объективное  расследование  нарушения  норм  профессио</w:t>
      </w:r>
      <w:r w:rsidR="00AD3BBA" w:rsidRPr="00046212">
        <w:rPr>
          <w:rFonts w:ascii="Times New Roman" w:hAnsi="Times New Roman" w:cs="Times New Roman"/>
          <w:sz w:val="24"/>
          <w:szCs w:val="24"/>
        </w:rPr>
        <w:t xml:space="preserve">нальной  этики  педагогических </w:t>
      </w:r>
      <w:r w:rsidRPr="00046212">
        <w:rPr>
          <w:rFonts w:ascii="Times New Roman" w:hAnsi="Times New Roman" w:cs="Times New Roman"/>
          <w:sz w:val="24"/>
          <w:szCs w:val="24"/>
        </w:rPr>
        <w:t>работников  в  состав  комиссии  по  урегулирован</w:t>
      </w:r>
      <w:r w:rsidR="00AD3BBA" w:rsidRPr="00046212">
        <w:rPr>
          <w:rFonts w:ascii="Times New Roman" w:hAnsi="Times New Roman" w:cs="Times New Roman"/>
          <w:sz w:val="24"/>
          <w:szCs w:val="24"/>
        </w:rPr>
        <w:t xml:space="preserve">ию  споров  между  участниками </w:t>
      </w:r>
      <w:r w:rsidRPr="00046212">
        <w:rPr>
          <w:rFonts w:ascii="Times New Roman" w:hAnsi="Times New Roman" w:cs="Times New Roman"/>
          <w:sz w:val="24"/>
          <w:szCs w:val="24"/>
        </w:rPr>
        <w:t>образовательных  отношений  в  обязательном  поря</w:t>
      </w:r>
      <w:r w:rsidR="00AD3BBA" w:rsidRPr="00046212">
        <w:rPr>
          <w:rFonts w:ascii="Times New Roman" w:hAnsi="Times New Roman" w:cs="Times New Roman"/>
          <w:sz w:val="24"/>
          <w:szCs w:val="24"/>
        </w:rPr>
        <w:t xml:space="preserve">дке  включается  представитель </w:t>
      </w:r>
      <w:r w:rsidR="00046212" w:rsidRPr="00046212">
        <w:rPr>
          <w:rFonts w:ascii="Times New Roman" w:hAnsi="Times New Roman" w:cs="Times New Roman"/>
          <w:sz w:val="24"/>
          <w:szCs w:val="24"/>
        </w:rPr>
        <w:t>собрания трудового коллектива учреждения.</w:t>
      </w:r>
    </w:p>
    <w:p w:rsidR="008D55F3" w:rsidRPr="00046212" w:rsidRDefault="008D55F3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 xml:space="preserve">7.5.  </w:t>
      </w:r>
      <w:proofErr w:type="gramStart"/>
      <w:r w:rsidRPr="00046212">
        <w:rPr>
          <w:rFonts w:ascii="Times New Roman" w:hAnsi="Times New Roman" w:cs="Times New Roman"/>
          <w:sz w:val="24"/>
          <w:szCs w:val="24"/>
        </w:rPr>
        <w:t>В  случае  несогласия  педагогического  работн</w:t>
      </w:r>
      <w:r w:rsidR="00AD3BBA" w:rsidRPr="00046212">
        <w:rPr>
          <w:rFonts w:ascii="Times New Roman" w:hAnsi="Times New Roman" w:cs="Times New Roman"/>
          <w:sz w:val="24"/>
          <w:szCs w:val="24"/>
        </w:rPr>
        <w:t xml:space="preserve">ика  с  решением  комиссии  по </w:t>
      </w:r>
      <w:r w:rsidRPr="00046212">
        <w:rPr>
          <w:rFonts w:ascii="Times New Roman" w:hAnsi="Times New Roman" w:cs="Times New Roman"/>
          <w:sz w:val="24"/>
          <w:szCs w:val="24"/>
        </w:rPr>
        <w:t>урегулированию споров между участниками образоват</w:t>
      </w:r>
      <w:r w:rsidR="00AD3BBA" w:rsidRPr="00046212">
        <w:rPr>
          <w:rFonts w:ascii="Times New Roman" w:hAnsi="Times New Roman" w:cs="Times New Roman"/>
          <w:sz w:val="24"/>
          <w:szCs w:val="24"/>
        </w:rPr>
        <w:t xml:space="preserve">ельных отношений, невыполнения </w:t>
      </w:r>
      <w:r w:rsidRPr="00046212">
        <w:rPr>
          <w:rFonts w:ascii="Times New Roman" w:hAnsi="Times New Roman" w:cs="Times New Roman"/>
          <w:sz w:val="24"/>
          <w:szCs w:val="24"/>
        </w:rPr>
        <w:t>решения  комиссии  по  урегулированию  споров  между</w:t>
      </w:r>
      <w:r w:rsidR="00AD3BBA" w:rsidRPr="00046212">
        <w:rPr>
          <w:rFonts w:ascii="Times New Roman" w:hAnsi="Times New Roman" w:cs="Times New Roman"/>
          <w:sz w:val="24"/>
          <w:szCs w:val="24"/>
        </w:rPr>
        <w:t xml:space="preserve">  участниками  образовательных </w:t>
      </w:r>
      <w:r w:rsidRPr="00046212">
        <w:rPr>
          <w:rFonts w:ascii="Times New Roman" w:hAnsi="Times New Roman" w:cs="Times New Roman"/>
          <w:sz w:val="24"/>
          <w:szCs w:val="24"/>
        </w:rPr>
        <w:t xml:space="preserve">отношений,  несоответствия  решения  комиссии  по </w:t>
      </w:r>
      <w:r w:rsidR="00AD3BBA" w:rsidRPr="00046212">
        <w:rPr>
          <w:rFonts w:ascii="Times New Roman" w:hAnsi="Times New Roman" w:cs="Times New Roman"/>
          <w:sz w:val="24"/>
          <w:szCs w:val="24"/>
        </w:rPr>
        <w:t xml:space="preserve"> урегулированию  споров  между </w:t>
      </w:r>
      <w:r w:rsidRPr="00046212">
        <w:rPr>
          <w:rFonts w:ascii="Times New Roman" w:hAnsi="Times New Roman" w:cs="Times New Roman"/>
          <w:sz w:val="24"/>
          <w:szCs w:val="24"/>
        </w:rPr>
        <w:t>участниками  образовательных  отношений  законодательст</w:t>
      </w:r>
      <w:r w:rsidR="00AD3BBA" w:rsidRPr="00046212">
        <w:rPr>
          <w:rFonts w:ascii="Times New Roman" w:hAnsi="Times New Roman" w:cs="Times New Roman"/>
          <w:sz w:val="24"/>
          <w:szCs w:val="24"/>
        </w:rPr>
        <w:t xml:space="preserve">ву  Российской  Федерации  или </w:t>
      </w:r>
      <w:r w:rsidRPr="00046212">
        <w:rPr>
          <w:rFonts w:ascii="Times New Roman" w:hAnsi="Times New Roman" w:cs="Times New Roman"/>
          <w:sz w:val="24"/>
          <w:szCs w:val="24"/>
        </w:rPr>
        <w:t xml:space="preserve">нежелания педагогического работника по каким-либо </w:t>
      </w:r>
      <w:r w:rsidR="00AD3BBA" w:rsidRPr="00046212">
        <w:rPr>
          <w:rFonts w:ascii="Times New Roman" w:hAnsi="Times New Roman" w:cs="Times New Roman"/>
          <w:sz w:val="24"/>
          <w:szCs w:val="24"/>
        </w:rPr>
        <w:t xml:space="preserve">причинам обращаться в комиссию </w:t>
      </w:r>
      <w:r w:rsidRPr="00046212">
        <w:rPr>
          <w:rFonts w:ascii="Times New Roman" w:hAnsi="Times New Roman" w:cs="Times New Roman"/>
          <w:sz w:val="24"/>
          <w:szCs w:val="24"/>
        </w:rPr>
        <w:t>по  урегулированию  споров  между  участниками  образов</w:t>
      </w:r>
      <w:r w:rsidR="00AD3BBA" w:rsidRPr="00046212">
        <w:rPr>
          <w:rFonts w:ascii="Times New Roman" w:hAnsi="Times New Roman" w:cs="Times New Roman"/>
          <w:sz w:val="24"/>
          <w:szCs w:val="24"/>
        </w:rPr>
        <w:t xml:space="preserve">ательных  отношений  он  имеет </w:t>
      </w:r>
      <w:r w:rsidRPr="00046212">
        <w:rPr>
          <w:rFonts w:ascii="Times New Roman" w:hAnsi="Times New Roman" w:cs="Times New Roman"/>
          <w:sz w:val="24"/>
          <w:szCs w:val="24"/>
        </w:rPr>
        <w:t>право обратиться в</w:t>
      </w:r>
      <w:proofErr w:type="gramEnd"/>
      <w:r w:rsidRPr="00046212">
        <w:rPr>
          <w:rFonts w:ascii="Times New Roman" w:hAnsi="Times New Roman" w:cs="Times New Roman"/>
          <w:sz w:val="24"/>
          <w:szCs w:val="24"/>
        </w:rPr>
        <w:t xml:space="preserve"> суд. </w:t>
      </w:r>
    </w:p>
    <w:p w:rsidR="008D55F3" w:rsidRPr="00046212" w:rsidRDefault="008D55F3" w:rsidP="00AD3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212">
        <w:rPr>
          <w:rFonts w:ascii="Times New Roman" w:hAnsi="Times New Roman" w:cs="Times New Roman"/>
          <w:b/>
          <w:sz w:val="24"/>
          <w:szCs w:val="24"/>
        </w:rPr>
        <w:t>8.  ЗАКЛЮЧИТЕЛЬНЫЕ ПОЛОЖЕНИЯ.</w:t>
      </w:r>
    </w:p>
    <w:p w:rsidR="008D55F3" w:rsidRPr="00046212" w:rsidRDefault="008D55F3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8.1.  Нарушение  педагогическим  работником  настояще</w:t>
      </w:r>
      <w:r w:rsidR="00AD3BBA" w:rsidRPr="00046212">
        <w:rPr>
          <w:rFonts w:ascii="Times New Roman" w:hAnsi="Times New Roman" w:cs="Times New Roman"/>
          <w:sz w:val="24"/>
          <w:szCs w:val="24"/>
        </w:rPr>
        <w:t xml:space="preserve">го  Положения  рассматривается </w:t>
      </w:r>
      <w:r w:rsidRPr="00046212">
        <w:rPr>
          <w:rFonts w:ascii="Times New Roman" w:hAnsi="Times New Roman" w:cs="Times New Roman"/>
          <w:sz w:val="24"/>
          <w:szCs w:val="24"/>
        </w:rPr>
        <w:t>на  заседаниях  коллегиальных  органов  управлени</w:t>
      </w:r>
      <w:r w:rsidR="00046212" w:rsidRPr="00046212">
        <w:rPr>
          <w:rFonts w:ascii="Times New Roman" w:hAnsi="Times New Roman" w:cs="Times New Roman"/>
          <w:sz w:val="24"/>
          <w:szCs w:val="24"/>
        </w:rPr>
        <w:t>я,  предусмотренных  Уставом  М</w:t>
      </w:r>
      <w:r w:rsidR="00AD3BBA" w:rsidRPr="00046212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046212" w:rsidRPr="00046212">
        <w:rPr>
          <w:rFonts w:ascii="Times New Roman" w:hAnsi="Times New Roman" w:cs="Times New Roman"/>
          <w:sz w:val="24"/>
          <w:szCs w:val="24"/>
        </w:rPr>
        <w:t>Кавская</w:t>
      </w:r>
      <w:proofErr w:type="spellEnd"/>
      <w:r w:rsidR="00046212" w:rsidRPr="00046212">
        <w:rPr>
          <w:rFonts w:ascii="Times New Roman" w:hAnsi="Times New Roman" w:cs="Times New Roman"/>
          <w:sz w:val="24"/>
          <w:szCs w:val="24"/>
        </w:rPr>
        <w:t xml:space="preserve"> НОШ </w:t>
      </w:r>
      <w:r w:rsidRPr="00046212">
        <w:rPr>
          <w:rFonts w:ascii="Times New Roman" w:hAnsi="Times New Roman" w:cs="Times New Roman"/>
          <w:sz w:val="24"/>
          <w:szCs w:val="24"/>
        </w:rPr>
        <w:t xml:space="preserve"> и  (или)  комиссии  по  урегулировани</w:t>
      </w:r>
      <w:r w:rsidR="00AD3BBA" w:rsidRPr="00046212">
        <w:rPr>
          <w:rFonts w:ascii="Times New Roman" w:hAnsi="Times New Roman" w:cs="Times New Roman"/>
          <w:sz w:val="24"/>
          <w:szCs w:val="24"/>
        </w:rPr>
        <w:t xml:space="preserve">ю  споров,  между  участниками </w:t>
      </w:r>
      <w:r w:rsidRPr="00046212">
        <w:rPr>
          <w:rFonts w:ascii="Times New Roman" w:hAnsi="Times New Roman" w:cs="Times New Roman"/>
          <w:sz w:val="24"/>
          <w:szCs w:val="24"/>
        </w:rPr>
        <w:t>образовательных отношений;</w:t>
      </w:r>
    </w:p>
    <w:p w:rsidR="00046212" w:rsidRPr="00046212" w:rsidRDefault="008D55F3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8.2.  Соблюдение  педагогическим  работником</w:t>
      </w:r>
      <w:r w:rsidR="00AD3BBA" w:rsidRPr="00046212">
        <w:rPr>
          <w:rFonts w:ascii="Times New Roman" w:hAnsi="Times New Roman" w:cs="Times New Roman"/>
          <w:sz w:val="24"/>
          <w:szCs w:val="24"/>
        </w:rPr>
        <w:t xml:space="preserve">  Настоящего  Положения  может </w:t>
      </w:r>
      <w:r w:rsidR="00046212" w:rsidRPr="00046212">
        <w:rPr>
          <w:rFonts w:ascii="Times New Roman" w:hAnsi="Times New Roman" w:cs="Times New Roman"/>
          <w:sz w:val="24"/>
          <w:szCs w:val="24"/>
        </w:rPr>
        <w:t xml:space="preserve"> </w:t>
      </w:r>
      <w:r w:rsidRPr="00046212">
        <w:rPr>
          <w:rFonts w:ascii="Times New Roman" w:hAnsi="Times New Roman" w:cs="Times New Roman"/>
          <w:sz w:val="24"/>
          <w:szCs w:val="24"/>
        </w:rPr>
        <w:t>учитываться  при  проведении  аттестации  педагогических</w:t>
      </w:r>
      <w:r w:rsidR="00AD3BBA" w:rsidRPr="00046212">
        <w:rPr>
          <w:rFonts w:ascii="Times New Roman" w:hAnsi="Times New Roman" w:cs="Times New Roman"/>
          <w:sz w:val="24"/>
          <w:szCs w:val="24"/>
        </w:rPr>
        <w:t xml:space="preserve">  работников  на  соответствие </w:t>
      </w:r>
      <w:r w:rsidRPr="00046212">
        <w:rPr>
          <w:rFonts w:ascii="Times New Roman" w:hAnsi="Times New Roman" w:cs="Times New Roman"/>
          <w:sz w:val="24"/>
          <w:szCs w:val="24"/>
        </w:rPr>
        <w:t>занимаемой  должности,  при  применении  дисцип</w:t>
      </w:r>
      <w:r w:rsidR="00AD3BBA" w:rsidRPr="00046212">
        <w:rPr>
          <w:rFonts w:ascii="Times New Roman" w:hAnsi="Times New Roman" w:cs="Times New Roman"/>
          <w:sz w:val="24"/>
          <w:szCs w:val="24"/>
        </w:rPr>
        <w:t xml:space="preserve">линарных  взысканий  в  случае </w:t>
      </w:r>
      <w:r w:rsidRPr="00046212">
        <w:rPr>
          <w:rFonts w:ascii="Times New Roman" w:hAnsi="Times New Roman" w:cs="Times New Roman"/>
          <w:sz w:val="24"/>
          <w:szCs w:val="24"/>
        </w:rPr>
        <w:t>совершения  работником,  выполняющим  воспита</w:t>
      </w:r>
      <w:r w:rsidR="00AD3BBA" w:rsidRPr="00046212">
        <w:rPr>
          <w:rFonts w:ascii="Times New Roman" w:hAnsi="Times New Roman" w:cs="Times New Roman"/>
          <w:sz w:val="24"/>
          <w:szCs w:val="24"/>
        </w:rPr>
        <w:t xml:space="preserve">тельные  функции,  аморального </w:t>
      </w:r>
      <w:r w:rsidRPr="00046212">
        <w:rPr>
          <w:rFonts w:ascii="Times New Roman" w:hAnsi="Times New Roman" w:cs="Times New Roman"/>
          <w:sz w:val="24"/>
          <w:szCs w:val="24"/>
        </w:rPr>
        <w:t>проступка,  несовместимого  с  продолжением  данной  раб</w:t>
      </w:r>
      <w:r w:rsidR="00AD3BBA" w:rsidRPr="00046212">
        <w:rPr>
          <w:rFonts w:ascii="Times New Roman" w:hAnsi="Times New Roman" w:cs="Times New Roman"/>
          <w:sz w:val="24"/>
          <w:szCs w:val="24"/>
        </w:rPr>
        <w:t xml:space="preserve">оты,  а  также  при  поощрении </w:t>
      </w:r>
      <w:r w:rsidRPr="00046212">
        <w:rPr>
          <w:rFonts w:ascii="Times New Roman" w:hAnsi="Times New Roman" w:cs="Times New Roman"/>
          <w:sz w:val="24"/>
          <w:szCs w:val="24"/>
        </w:rPr>
        <w:t>работников, добросовестно ис</w:t>
      </w:r>
      <w:r w:rsidR="00AD3BBA" w:rsidRPr="00046212">
        <w:rPr>
          <w:rFonts w:ascii="Times New Roman" w:hAnsi="Times New Roman" w:cs="Times New Roman"/>
          <w:sz w:val="24"/>
          <w:szCs w:val="24"/>
        </w:rPr>
        <w:t xml:space="preserve">полняющих трудовые обязанности. </w:t>
      </w:r>
    </w:p>
    <w:p w:rsidR="00046212" w:rsidRPr="00046212" w:rsidRDefault="009C3CAF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>Настоящий локальный нормативный акт</w:t>
      </w:r>
      <w:r w:rsidR="008D55F3" w:rsidRPr="00046212">
        <w:rPr>
          <w:rFonts w:ascii="Times New Roman" w:hAnsi="Times New Roman" w:cs="Times New Roman"/>
          <w:sz w:val="24"/>
          <w:szCs w:val="24"/>
        </w:rPr>
        <w:t xml:space="preserve">  «Положение</w:t>
      </w:r>
      <w:r w:rsidR="00AD3BBA" w:rsidRPr="00046212">
        <w:rPr>
          <w:rFonts w:ascii="Times New Roman" w:hAnsi="Times New Roman" w:cs="Times New Roman"/>
          <w:sz w:val="24"/>
          <w:szCs w:val="24"/>
        </w:rPr>
        <w:t xml:space="preserve">  о </w:t>
      </w:r>
      <w:r w:rsidR="008D55F3" w:rsidRPr="00046212">
        <w:rPr>
          <w:rFonts w:ascii="Times New Roman" w:hAnsi="Times New Roman" w:cs="Times New Roman"/>
          <w:sz w:val="24"/>
          <w:szCs w:val="24"/>
        </w:rPr>
        <w:t>профессиональной  эти</w:t>
      </w:r>
      <w:r w:rsidR="00AD3BBA" w:rsidRPr="00046212">
        <w:rPr>
          <w:rFonts w:ascii="Times New Roman" w:hAnsi="Times New Roman" w:cs="Times New Roman"/>
          <w:sz w:val="24"/>
          <w:szCs w:val="24"/>
        </w:rPr>
        <w:t xml:space="preserve">ке  педагогических  работников </w:t>
      </w:r>
      <w:r w:rsidR="008D55F3" w:rsidRPr="00046212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="00046212" w:rsidRPr="00046212">
        <w:rPr>
          <w:rFonts w:ascii="Times New Roman" w:hAnsi="Times New Roman" w:cs="Times New Roman"/>
          <w:sz w:val="24"/>
          <w:szCs w:val="24"/>
        </w:rPr>
        <w:t>обще</w:t>
      </w:r>
      <w:r w:rsidR="00AD3BBA" w:rsidRPr="00046212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046212" w:rsidRPr="00046212">
        <w:rPr>
          <w:rFonts w:ascii="Times New Roman" w:hAnsi="Times New Roman" w:cs="Times New Roman"/>
          <w:sz w:val="24"/>
          <w:szCs w:val="24"/>
        </w:rPr>
        <w:t xml:space="preserve">учреждения  </w:t>
      </w:r>
      <w:proofErr w:type="spellStart"/>
      <w:r w:rsidR="00046212" w:rsidRPr="00046212">
        <w:rPr>
          <w:rFonts w:ascii="Times New Roman" w:hAnsi="Times New Roman" w:cs="Times New Roman"/>
          <w:sz w:val="24"/>
          <w:szCs w:val="24"/>
        </w:rPr>
        <w:t>Кавская</w:t>
      </w:r>
      <w:proofErr w:type="spellEnd"/>
      <w:r w:rsidR="00046212" w:rsidRPr="00046212">
        <w:rPr>
          <w:rFonts w:ascii="Times New Roman" w:hAnsi="Times New Roman" w:cs="Times New Roman"/>
          <w:sz w:val="24"/>
          <w:szCs w:val="24"/>
        </w:rPr>
        <w:t xml:space="preserve"> начальная общеобразовательная школа </w:t>
      </w:r>
      <w:r w:rsidR="008D55F3" w:rsidRPr="00046212">
        <w:rPr>
          <w:rFonts w:ascii="Times New Roman" w:hAnsi="Times New Roman" w:cs="Times New Roman"/>
          <w:sz w:val="24"/>
          <w:szCs w:val="24"/>
        </w:rPr>
        <w:t xml:space="preserve"> рассмотрен на педа</w:t>
      </w:r>
      <w:r w:rsidRPr="00046212">
        <w:rPr>
          <w:rFonts w:ascii="Times New Roman" w:hAnsi="Times New Roman" w:cs="Times New Roman"/>
          <w:sz w:val="24"/>
          <w:szCs w:val="24"/>
        </w:rPr>
        <w:t>гогическом совете</w:t>
      </w:r>
    </w:p>
    <w:p w:rsidR="006D24D1" w:rsidRPr="00046212" w:rsidRDefault="009C3CAF" w:rsidP="008D55F3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 xml:space="preserve"> от 31.08</w:t>
      </w:r>
      <w:r w:rsidR="00135070" w:rsidRPr="00046212">
        <w:rPr>
          <w:rFonts w:ascii="Times New Roman" w:hAnsi="Times New Roman" w:cs="Times New Roman"/>
          <w:sz w:val="24"/>
          <w:szCs w:val="24"/>
        </w:rPr>
        <w:t>.2020 г.</w:t>
      </w:r>
      <w:r w:rsidR="008D55F3" w:rsidRPr="00046212">
        <w:rPr>
          <w:rFonts w:ascii="Times New Roman" w:hAnsi="Times New Roman" w:cs="Times New Roman"/>
          <w:sz w:val="24"/>
          <w:szCs w:val="24"/>
        </w:rPr>
        <w:t>,  протокол  №</w:t>
      </w:r>
      <w:r w:rsidRPr="00046212">
        <w:rPr>
          <w:rFonts w:ascii="Times New Roman" w:hAnsi="Times New Roman" w:cs="Times New Roman"/>
          <w:sz w:val="24"/>
          <w:szCs w:val="24"/>
        </w:rPr>
        <w:t>1</w:t>
      </w:r>
      <w:r w:rsidR="00135070" w:rsidRPr="00046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4D1" w:rsidRPr="00046212" w:rsidRDefault="006D24D1" w:rsidP="006D24D1">
      <w:pPr>
        <w:rPr>
          <w:rFonts w:ascii="Times New Roman" w:hAnsi="Times New Roman" w:cs="Times New Roman"/>
          <w:sz w:val="24"/>
          <w:szCs w:val="24"/>
        </w:rPr>
      </w:pPr>
      <w:r w:rsidRPr="00046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sectPr w:rsidR="006D24D1" w:rsidRPr="00046212" w:rsidSect="009C3CA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D1"/>
    <w:rsid w:val="00046212"/>
    <w:rsid w:val="00081CA0"/>
    <w:rsid w:val="00135070"/>
    <w:rsid w:val="001959AC"/>
    <w:rsid w:val="00297241"/>
    <w:rsid w:val="00335F56"/>
    <w:rsid w:val="003F440F"/>
    <w:rsid w:val="00441D09"/>
    <w:rsid w:val="004757D6"/>
    <w:rsid w:val="004771CC"/>
    <w:rsid w:val="005F0BEB"/>
    <w:rsid w:val="006D24D1"/>
    <w:rsid w:val="008C0104"/>
    <w:rsid w:val="008D55F3"/>
    <w:rsid w:val="00924D27"/>
    <w:rsid w:val="009C3CAF"/>
    <w:rsid w:val="00A1398B"/>
    <w:rsid w:val="00AD3BBA"/>
    <w:rsid w:val="00B72CE5"/>
    <w:rsid w:val="00C02F71"/>
    <w:rsid w:val="00C9420F"/>
    <w:rsid w:val="00E17299"/>
    <w:rsid w:val="00F2662A"/>
    <w:rsid w:val="00F8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2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D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2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2021-02-19T14:42:00Z</cp:lastPrinted>
  <dcterms:created xsi:type="dcterms:W3CDTF">2022-02-14T16:42:00Z</dcterms:created>
  <dcterms:modified xsi:type="dcterms:W3CDTF">2022-02-14T16:42:00Z</dcterms:modified>
</cp:coreProperties>
</file>